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85B91" w14:textId="77777777" w:rsidR="009C026A" w:rsidRDefault="009C026A">
      <w:pPr>
        <w:rPr>
          <w:rFonts w:ascii="TornadoCyr Medium" w:hAnsi="TornadoCyr Medium"/>
          <w:sz w:val="16"/>
          <w:szCs w:val="16"/>
        </w:rPr>
      </w:pPr>
    </w:p>
    <w:p w14:paraId="42D3A72E" w14:textId="77777777" w:rsidR="009C026A" w:rsidRDefault="000D5DEB">
      <w:pPr>
        <w:keepNext/>
        <w:widowControl w:val="0"/>
        <w:spacing w:after="0" w:line="240" w:lineRule="auto"/>
        <w:jc w:val="right"/>
        <w:outlineLvl w:val="6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риложение № </w:t>
      </w:r>
      <w:r>
        <w:rPr>
          <w:rFonts w:ascii="Times New Roman" w:eastAsia="Calibri" w:hAnsi="Times New Roman" w:cs="Times New Roman"/>
          <w:bCs/>
        </w:rPr>
        <w:t>4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 Положению о проведении конкурса </w:t>
      </w:r>
    </w:p>
    <w:p w14:paraId="4CC1784F" w14:textId="77777777" w:rsidR="009C026A" w:rsidRDefault="000D5DEB">
      <w:pPr>
        <w:keepNext/>
        <w:widowControl w:val="0"/>
        <w:spacing w:after="0" w:line="240" w:lineRule="auto"/>
        <w:jc w:val="right"/>
        <w:outlineLvl w:val="6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35315E6B" w14:textId="77777777" w:rsidR="009C026A" w:rsidRDefault="000D5DEB">
      <w:pPr>
        <w:keepNext/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(редакция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>«16» октября 2026 года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200020B" w14:textId="77777777" w:rsidR="009C026A" w:rsidRDefault="009C026A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5B2B4D" w14:textId="77777777" w:rsidR="009C026A" w:rsidRDefault="009C026A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98F180" w14:textId="77777777" w:rsidR="009C026A" w:rsidRDefault="000D5DEB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Справка</w:t>
      </w:r>
    </w:p>
    <w:p w14:paraId="3775B51C" w14:textId="77777777" w:rsidR="009C026A" w:rsidRDefault="000D5DEB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ранее полученных безвозмездных и безвозвратных средствах </w:t>
      </w:r>
    </w:p>
    <w:p w14:paraId="39B1C572" w14:textId="77777777" w:rsidR="009C026A" w:rsidRDefault="000D5DEB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период с «__» _______ _____ г. по «__» ________ _____ г.</w:t>
      </w:r>
    </w:p>
    <w:p w14:paraId="73F06AD2" w14:textId="77777777" w:rsidR="009C026A" w:rsidRDefault="009C02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EF445" w14:textId="77777777" w:rsidR="009C026A" w:rsidRDefault="009C026A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2DF02E" w14:textId="77777777" w:rsidR="009C026A" w:rsidRDefault="009C02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28"/>
        <w:gridCol w:w="1758"/>
        <w:gridCol w:w="1508"/>
        <w:gridCol w:w="1179"/>
        <w:gridCol w:w="1795"/>
        <w:gridCol w:w="3060"/>
      </w:tblGrid>
      <w:tr w:rsidR="009C026A" w14:paraId="6667DE02" w14:textId="77777777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EAE2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64368F3B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ADF1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(субсидии, грант, иное)</w:t>
            </w:r>
          </w:p>
          <w:p w14:paraId="531AB26B" w14:textId="77777777" w:rsidR="009C026A" w:rsidRDefault="009C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91BB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8B21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1C73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использования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28BF" w14:textId="77777777" w:rsidR="009C026A" w:rsidRDefault="000D5D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нарушений при использовании</w:t>
            </w:r>
          </w:p>
        </w:tc>
      </w:tr>
      <w:tr w:rsidR="009C026A" w14:paraId="7111B34D" w14:textId="77777777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DC87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ECCE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526F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3DA0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9AD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7E51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26A" w14:paraId="76029044" w14:textId="77777777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94EC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F6A0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509C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4D81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5016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505B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26A" w14:paraId="14C85EB9" w14:textId="77777777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7F68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989D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A517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25F8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60ED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4906" w14:textId="77777777" w:rsidR="009C026A" w:rsidRDefault="009C026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5E69621" w14:textId="77777777" w:rsidR="009C026A" w:rsidRDefault="009C026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A4F4C" w14:textId="77777777" w:rsidR="009C026A" w:rsidRDefault="009C026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0F23F" w14:textId="77777777" w:rsidR="009C026A" w:rsidRDefault="009C026A">
      <w:pPr>
        <w:widowControl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211" w:type="dxa"/>
        <w:tblLayout w:type="fixed"/>
        <w:tblLook w:val="01E0" w:firstRow="1" w:lastRow="1" w:firstColumn="1" w:lastColumn="1" w:noHBand="0" w:noVBand="0"/>
      </w:tblPr>
      <w:tblGrid>
        <w:gridCol w:w="2976"/>
        <w:gridCol w:w="96"/>
        <w:gridCol w:w="238"/>
        <w:gridCol w:w="3191"/>
        <w:gridCol w:w="236"/>
        <w:gridCol w:w="3474"/>
      </w:tblGrid>
      <w:tr w:rsidR="009C026A" w14:paraId="2058F72F" w14:textId="77777777">
        <w:tc>
          <w:tcPr>
            <w:tcW w:w="3072" w:type="dxa"/>
            <w:gridSpan w:val="2"/>
            <w:tcBorders>
              <w:bottom w:val="single" w:sz="4" w:space="0" w:color="000000"/>
            </w:tcBorders>
          </w:tcPr>
          <w:p w14:paraId="283A3A59" w14:textId="77777777" w:rsidR="009C026A" w:rsidRDefault="009C02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</w:tcPr>
          <w:p w14:paraId="5CDD2B8B" w14:textId="77777777" w:rsidR="009C026A" w:rsidRDefault="009C02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bottom w:val="single" w:sz="4" w:space="0" w:color="000000"/>
            </w:tcBorders>
          </w:tcPr>
          <w:p w14:paraId="2BDC4AB7" w14:textId="77777777" w:rsidR="009C026A" w:rsidRDefault="009C02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14:paraId="3D2B1271" w14:textId="77777777" w:rsidR="009C026A" w:rsidRDefault="009C02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474" w:type="dxa"/>
            <w:tcBorders>
              <w:bottom w:val="single" w:sz="4" w:space="0" w:color="000000"/>
            </w:tcBorders>
          </w:tcPr>
          <w:p w14:paraId="386F493A" w14:textId="77777777" w:rsidR="009C026A" w:rsidRDefault="009C02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C026A" w14:paraId="78C03307" w14:textId="77777777">
        <w:tc>
          <w:tcPr>
            <w:tcW w:w="3072" w:type="dxa"/>
            <w:gridSpan w:val="2"/>
            <w:tcBorders>
              <w:top w:val="single" w:sz="4" w:space="0" w:color="000000"/>
            </w:tcBorders>
            <w:vAlign w:val="center"/>
          </w:tcPr>
          <w:p w14:paraId="100F99FF" w14:textId="77777777" w:rsidR="009C026A" w:rsidRDefault="000D5D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238" w:type="dxa"/>
            <w:vAlign w:val="center"/>
          </w:tcPr>
          <w:p w14:paraId="41938FE6" w14:textId="77777777" w:rsidR="009C026A" w:rsidRDefault="009C02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5504303D" w14:textId="77777777" w:rsidR="009C026A" w:rsidRDefault="000D5D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vAlign w:val="center"/>
          </w:tcPr>
          <w:p w14:paraId="1CBB6B28" w14:textId="77777777" w:rsidR="009C026A" w:rsidRDefault="009C02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74" w:type="dxa"/>
            <w:vAlign w:val="center"/>
          </w:tcPr>
          <w:p w14:paraId="5D0A8C96" w14:textId="77777777" w:rsidR="009C026A" w:rsidRDefault="000D5D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(Ф.И.О.)</w:t>
            </w:r>
          </w:p>
        </w:tc>
      </w:tr>
      <w:tr w:rsidR="009C026A" w14:paraId="3A47CE1E" w14:textId="77777777">
        <w:tc>
          <w:tcPr>
            <w:tcW w:w="2976" w:type="dxa"/>
            <w:tcBorders>
              <w:bottom w:val="single" w:sz="4" w:space="0" w:color="000000"/>
            </w:tcBorders>
            <w:vAlign w:val="center"/>
          </w:tcPr>
          <w:p w14:paraId="007279E6" w14:textId="77777777" w:rsidR="009C026A" w:rsidRDefault="000D5D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20     г.</w:t>
            </w:r>
          </w:p>
        </w:tc>
        <w:tc>
          <w:tcPr>
            <w:tcW w:w="334" w:type="dxa"/>
            <w:gridSpan w:val="2"/>
            <w:vAlign w:val="center"/>
          </w:tcPr>
          <w:p w14:paraId="42BB24D3" w14:textId="77777777" w:rsidR="009C026A" w:rsidRDefault="009C02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20809C4E" w14:textId="77777777" w:rsidR="009C026A" w:rsidRDefault="000D5D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6" w:type="dxa"/>
            <w:vAlign w:val="center"/>
          </w:tcPr>
          <w:p w14:paraId="00F91FA0" w14:textId="77777777" w:rsidR="009C026A" w:rsidRDefault="009C02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74" w:type="dxa"/>
            <w:vAlign w:val="center"/>
          </w:tcPr>
          <w:p w14:paraId="703EF4F2" w14:textId="77777777" w:rsidR="009C026A" w:rsidRDefault="009C02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</w:tbl>
    <w:p w14:paraId="7B531673" w14:textId="4A336ED1" w:rsidR="009C026A" w:rsidRDefault="009C026A">
      <w:pPr>
        <w:rPr>
          <w:rFonts w:asciiTheme="majorBidi" w:hAnsiTheme="majorBidi" w:cstheme="majorBidi"/>
          <w:sz w:val="26"/>
          <w:szCs w:val="26"/>
        </w:rPr>
      </w:pPr>
    </w:p>
    <w:sectPr w:rsidR="009C026A">
      <w:footerReference w:type="even" r:id="rId8"/>
      <w:footerReference w:type="default" r:id="rId9"/>
      <w:footerReference w:type="first" r:id="rId10"/>
      <w:pgSz w:w="11906" w:h="16838"/>
      <w:pgMar w:top="480" w:right="850" w:bottom="525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5323" w14:textId="77777777" w:rsidR="000D5DEB" w:rsidRDefault="000D5DEB">
      <w:pPr>
        <w:spacing w:after="0" w:line="240" w:lineRule="auto"/>
      </w:pPr>
      <w:r>
        <w:separator/>
      </w:r>
    </w:p>
  </w:endnote>
  <w:endnote w:type="continuationSeparator" w:id="0">
    <w:p w14:paraId="13EBF518" w14:textId="77777777" w:rsidR="000D5DEB" w:rsidRDefault="000D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ornadoCyr Medium">
    <w:altName w:val="Calibri"/>
    <w:charset w:val="CC"/>
    <w:family w:val="roman"/>
    <w:pitch w:val="variable"/>
  </w:font>
  <w:font w:name="Arial Unicode MS">
    <w:altName w:val="Arial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5E9E" w14:textId="77777777" w:rsidR="009C026A" w:rsidRDefault="009C026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E8D99" w14:textId="77777777" w:rsidR="009C026A" w:rsidRDefault="009C026A">
    <w:pPr>
      <w:pStyle w:val="a8"/>
      <w:jc w:val="right"/>
      <w:rPr>
        <w:rFonts w:asciiTheme="majorBidi" w:hAnsiTheme="majorBidi" w:cstheme="majorBidi"/>
      </w:rPr>
    </w:pPr>
  </w:p>
  <w:p w14:paraId="618AE8AB" w14:textId="77777777" w:rsidR="009C026A" w:rsidRDefault="009C026A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7E54" w14:textId="77777777" w:rsidR="009C026A" w:rsidRDefault="009C026A">
    <w:pPr>
      <w:pStyle w:val="a8"/>
      <w:jc w:val="right"/>
      <w:rPr>
        <w:rFonts w:asciiTheme="majorBidi" w:hAnsiTheme="majorBidi" w:cstheme="majorBidi"/>
      </w:rPr>
    </w:pPr>
  </w:p>
  <w:p w14:paraId="29BD4D6F" w14:textId="77777777" w:rsidR="009C026A" w:rsidRDefault="009C026A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55D7" w14:textId="77777777" w:rsidR="000D5DEB" w:rsidRDefault="000D5DEB">
      <w:pPr>
        <w:spacing w:after="0" w:line="240" w:lineRule="auto"/>
      </w:pPr>
      <w:r>
        <w:separator/>
      </w:r>
    </w:p>
  </w:footnote>
  <w:footnote w:type="continuationSeparator" w:id="0">
    <w:p w14:paraId="28A8F733" w14:textId="77777777" w:rsidR="000D5DEB" w:rsidRDefault="000D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72E"/>
    <w:multiLevelType w:val="multilevel"/>
    <w:tmpl w:val="BE789D5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" w15:restartNumberingAfterBreak="0">
    <w:nsid w:val="059C665C"/>
    <w:multiLevelType w:val="multilevel"/>
    <w:tmpl w:val="4802FB8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E71C00"/>
    <w:multiLevelType w:val="multilevel"/>
    <w:tmpl w:val="D5C2FA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0DD192A"/>
    <w:multiLevelType w:val="multilevel"/>
    <w:tmpl w:val="28B27E3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F0F4E"/>
    <w:multiLevelType w:val="multilevel"/>
    <w:tmpl w:val="8B7EE55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D2355"/>
    <w:multiLevelType w:val="multilevel"/>
    <w:tmpl w:val="6014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C6B71D3"/>
    <w:multiLevelType w:val="multilevel"/>
    <w:tmpl w:val="E0DAA6B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453FE7"/>
    <w:multiLevelType w:val="multilevel"/>
    <w:tmpl w:val="A610548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BE43C0"/>
    <w:multiLevelType w:val="multilevel"/>
    <w:tmpl w:val="BAD2852E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2DCD4199"/>
    <w:multiLevelType w:val="multilevel"/>
    <w:tmpl w:val="AAE0D3A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477B25"/>
    <w:multiLevelType w:val="multilevel"/>
    <w:tmpl w:val="2200D4F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445254"/>
    <w:multiLevelType w:val="multilevel"/>
    <w:tmpl w:val="4DFE6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0D8502C"/>
    <w:multiLevelType w:val="multilevel"/>
    <w:tmpl w:val="CF8CB39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6B54F1"/>
    <w:multiLevelType w:val="multilevel"/>
    <w:tmpl w:val="F6B2D23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50BBD"/>
    <w:multiLevelType w:val="multilevel"/>
    <w:tmpl w:val="08C6EC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C85F52"/>
    <w:multiLevelType w:val="multilevel"/>
    <w:tmpl w:val="48BCA8F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0C61BA"/>
    <w:multiLevelType w:val="multilevel"/>
    <w:tmpl w:val="B230894C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7" w15:restartNumberingAfterBreak="0">
    <w:nsid w:val="74D614C3"/>
    <w:multiLevelType w:val="multilevel"/>
    <w:tmpl w:val="56F44AD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001276"/>
    <w:multiLevelType w:val="multilevel"/>
    <w:tmpl w:val="F684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78688487">
    <w:abstractNumId w:val="0"/>
  </w:num>
  <w:num w:numId="2" w16cid:durableId="1018847817">
    <w:abstractNumId w:val="16"/>
  </w:num>
  <w:num w:numId="3" w16cid:durableId="986975787">
    <w:abstractNumId w:val="8"/>
  </w:num>
  <w:num w:numId="4" w16cid:durableId="1993898940">
    <w:abstractNumId w:val="2"/>
  </w:num>
  <w:num w:numId="5" w16cid:durableId="752550440">
    <w:abstractNumId w:val="5"/>
  </w:num>
  <w:num w:numId="6" w16cid:durableId="1019160958">
    <w:abstractNumId w:val="18"/>
  </w:num>
  <w:num w:numId="7" w16cid:durableId="832721238">
    <w:abstractNumId w:val="9"/>
  </w:num>
  <w:num w:numId="8" w16cid:durableId="1994605595">
    <w:abstractNumId w:val="14"/>
  </w:num>
  <w:num w:numId="9" w16cid:durableId="914896065">
    <w:abstractNumId w:val="4"/>
  </w:num>
  <w:num w:numId="10" w16cid:durableId="51387667">
    <w:abstractNumId w:val="10"/>
  </w:num>
  <w:num w:numId="11" w16cid:durableId="1861550369">
    <w:abstractNumId w:val="3"/>
  </w:num>
  <w:num w:numId="12" w16cid:durableId="438841857">
    <w:abstractNumId w:val="7"/>
  </w:num>
  <w:num w:numId="13" w16cid:durableId="67967717">
    <w:abstractNumId w:val="13"/>
  </w:num>
  <w:num w:numId="14" w16cid:durableId="1430656659">
    <w:abstractNumId w:val="1"/>
  </w:num>
  <w:num w:numId="15" w16cid:durableId="866286885">
    <w:abstractNumId w:val="6"/>
  </w:num>
  <w:num w:numId="16" w16cid:durableId="993485113">
    <w:abstractNumId w:val="17"/>
  </w:num>
  <w:num w:numId="17" w16cid:durableId="1387683013">
    <w:abstractNumId w:val="12"/>
  </w:num>
  <w:num w:numId="18" w16cid:durableId="482279583">
    <w:abstractNumId w:val="15"/>
  </w:num>
  <w:num w:numId="19" w16cid:durableId="837159313">
    <w:abstractNumId w:val="11"/>
  </w:num>
  <w:num w:numId="20" w16cid:durableId="2121290865">
    <w:abstractNumId w:val="9"/>
    <w:lvlOverride w:ilvl="0">
      <w:startOverride w:val="1"/>
    </w:lvlOverride>
  </w:num>
  <w:num w:numId="21" w16cid:durableId="1777675788">
    <w:abstractNumId w:val="9"/>
  </w:num>
  <w:num w:numId="22" w16cid:durableId="29377617">
    <w:abstractNumId w:val="9"/>
  </w:num>
  <w:num w:numId="23" w16cid:durableId="816721201">
    <w:abstractNumId w:val="9"/>
  </w:num>
  <w:num w:numId="24" w16cid:durableId="606735577">
    <w:abstractNumId w:val="9"/>
  </w:num>
  <w:num w:numId="25" w16cid:durableId="2146310586">
    <w:abstractNumId w:val="9"/>
  </w:num>
  <w:num w:numId="26" w16cid:durableId="1094862718">
    <w:abstractNumId w:val="9"/>
  </w:num>
  <w:num w:numId="27" w16cid:durableId="359359921">
    <w:abstractNumId w:val="9"/>
  </w:num>
  <w:num w:numId="28" w16cid:durableId="418865172">
    <w:abstractNumId w:val="9"/>
  </w:num>
  <w:num w:numId="29" w16cid:durableId="2008826442">
    <w:abstractNumId w:val="9"/>
  </w:num>
  <w:num w:numId="30" w16cid:durableId="418676675">
    <w:abstractNumId w:val="9"/>
  </w:num>
  <w:num w:numId="31" w16cid:durableId="993293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6A"/>
    <w:rsid w:val="0004534F"/>
    <w:rsid w:val="000D5DEB"/>
    <w:rsid w:val="009C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F69A4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2026-10-19T14:22:00Z</dcterms:modified>
  <dc:language>ru-RU</dc:language>
</cp:coreProperties>
</file>